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61633" w14:textId="77777777" w:rsidR="00061D8D" w:rsidRPr="00C378FA" w:rsidRDefault="00061D8D" w:rsidP="00061D8D">
      <w:pPr>
        <w:tabs>
          <w:tab w:val="left" w:pos="1725"/>
        </w:tabs>
        <w:rPr>
          <w:rFonts w:ascii="Calibri" w:hAnsi="Calibri" w:cs="Arial"/>
          <w:b/>
          <w:color w:val="993300"/>
          <w:sz w:val="24"/>
          <w:szCs w:val="24"/>
        </w:rPr>
      </w:pPr>
      <w:r w:rsidRPr="00C378FA">
        <w:rPr>
          <w:rFonts w:ascii="Calibri" w:hAnsi="Calibri" w:cs="Arial"/>
          <w:b/>
          <w:color w:val="993300"/>
          <w:sz w:val="24"/>
          <w:szCs w:val="24"/>
        </w:rPr>
        <w:t xml:space="preserve"> </w:t>
      </w:r>
      <w:r w:rsidR="00786259">
        <w:rPr>
          <w:noProof/>
        </w:rPr>
        <w:drawing>
          <wp:anchor distT="0" distB="0" distL="114300" distR="114300" simplePos="0" relativeHeight="251659264" behindDoc="0" locked="0" layoutInCell="1" allowOverlap="1" wp14:anchorId="31DF99B5" wp14:editId="6A189449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5" name="Imagen 3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259">
        <w:rPr>
          <w:noProof/>
        </w:rPr>
        <w:drawing>
          <wp:anchor distT="0" distB="0" distL="114300" distR="114300" simplePos="0" relativeHeight="251658240" behindDoc="0" locked="0" layoutInCell="1" allowOverlap="1" wp14:anchorId="4BFDA510" wp14:editId="5CB229E8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4" name="Imagen 2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259">
        <w:rPr>
          <w:noProof/>
        </w:rPr>
        <w:drawing>
          <wp:anchor distT="0" distB="0" distL="114300" distR="114300" simplePos="0" relativeHeight="251657216" behindDoc="0" locked="0" layoutInCell="1" allowOverlap="1" wp14:anchorId="39FE93FB" wp14:editId="767FD0D5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3" name="Imagen 1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E807D" w14:textId="47449E05" w:rsidR="006013E1" w:rsidRPr="00C378FA" w:rsidRDefault="00786259" w:rsidP="00864ED3">
      <w:pPr>
        <w:rPr>
          <w:rFonts w:cs="Arial"/>
          <w:b/>
          <w:color w:val="990033"/>
          <w:sz w:val="32"/>
          <w:szCs w:val="32"/>
        </w:rPr>
      </w:pPr>
      <w:r w:rsidRPr="00C378FA">
        <w:rPr>
          <w:rFonts w:ascii="Calibri" w:hAnsi="Calibri" w:cs="Arial"/>
          <w:noProof/>
          <w:color w:val="9933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07B749D" wp14:editId="3B3580FB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635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8EA068" w14:textId="77777777" w:rsidR="00AF5D0A" w:rsidRDefault="00AF5D0A" w:rsidP="00AD4D5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B749D" id="Group 5" o:spid="_x0000_s1026" style="position:absolute;left:0;text-align:left;margin-left:-81pt;margin-top:-223.2pt;width:10in;height:54pt;z-index:251656192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7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" filled="t" fillcolor="#903">
                  <v:imagedata r:id="rId10" o:title=""/>
                </v:shape>
                <v:rect id="Rectangle 7" o:spid="_x0000_s1028" style="position:absolute;top:240;width:5760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" fillcolor="#903" stroked="f">
                  <v:textbox>
                    <w:txbxContent>
                      <w:p w14:paraId="318EA068" w14:textId="77777777" w:rsidR="00AF5D0A" w:rsidRDefault="00AF5D0A" w:rsidP="00AD4D51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4D51" w:rsidRPr="00C378FA">
        <w:rPr>
          <w:rFonts w:cs="Arial"/>
          <w:color w:val="990033"/>
          <w:sz w:val="28"/>
          <w:szCs w:val="28"/>
        </w:rPr>
        <w:t>PROTOCOL DE DERIVACIÓ</w:t>
      </w:r>
      <w:r w:rsidR="00AD4D51" w:rsidRPr="00C378FA">
        <w:rPr>
          <w:rFonts w:cs="Arial"/>
          <w:b/>
          <w:color w:val="990033"/>
          <w:sz w:val="32"/>
          <w:szCs w:val="32"/>
        </w:rPr>
        <w:t xml:space="preserve"> </w:t>
      </w:r>
      <w:r w:rsidR="00AB3CF4">
        <w:rPr>
          <w:rFonts w:cs="Arial"/>
          <w:b/>
          <w:color w:val="990033"/>
          <w:sz w:val="32"/>
          <w:szCs w:val="32"/>
        </w:rPr>
        <w:t xml:space="preserve"> SPOTT- ANOIA</w:t>
      </w:r>
      <w:r w:rsidR="00C55D82">
        <w:rPr>
          <w:rFonts w:cs="Arial"/>
          <w:b/>
          <w:color w:val="990033"/>
          <w:sz w:val="32"/>
          <w:szCs w:val="32"/>
        </w:rPr>
        <w:t xml:space="preserve"> (Piera)</w:t>
      </w:r>
    </w:p>
    <w:p w14:paraId="77F40CB4" w14:textId="77777777" w:rsidR="00375AD9" w:rsidRDefault="00A83F16" w:rsidP="00A83F16">
      <w:pPr>
        <w:rPr>
          <w:rFonts w:cs="Arial"/>
          <w:b/>
          <w:color w:val="990033"/>
          <w:sz w:val="32"/>
          <w:szCs w:val="32"/>
        </w:rPr>
      </w:pPr>
      <w:r w:rsidRPr="00417D40">
        <w:rPr>
          <w:rFonts w:cs="Arial"/>
          <w:b/>
          <w:color w:val="990033"/>
          <w:sz w:val="24"/>
          <w:szCs w:val="24"/>
        </w:rPr>
        <w:t xml:space="preserve">Atenció als menors amb abús </w:t>
      </w:r>
      <w:r w:rsidR="001976EF">
        <w:rPr>
          <w:rFonts w:cs="Arial"/>
          <w:b/>
          <w:color w:val="990033"/>
          <w:sz w:val="24"/>
          <w:szCs w:val="24"/>
        </w:rPr>
        <w:t>de</w:t>
      </w:r>
      <w:r w:rsidRPr="00417D40">
        <w:rPr>
          <w:rFonts w:cs="Arial"/>
          <w:b/>
          <w:color w:val="990033"/>
          <w:sz w:val="24"/>
          <w:szCs w:val="24"/>
        </w:rPr>
        <w:t xml:space="preserve"> drogues o pantalles, i a les seves famílies</w:t>
      </w:r>
      <w:r>
        <w:rPr>
          <w:rFonts w:cs="Arial"/>
          <w:b/>
          <w:color w:val="990033"/>
          <w:sz w:val="32"/>
          <w:szCs w:val="32"/>
        </w:rPr>
        <w:t xml:space="preserve"> </w:t>
      </w:r>
    </w:p>
    <w:p w14:paraId="689858AA" w14:textId="77777777" w:rsidR="00A83F16" w:rsidRDefault="00A83F16" w:rsidP="00A83F16">
      <w:pPr>
        <w:rPr>
          <w:rFonts w:ascii="Calibri" w:hAnsi="Calibri" w:cs="Arial"/>
          <w:szCs w:val="24"/>
        </w:rPr>
      </w:pPr>
    </w:p>
    <w:p w14:paraId="378E5497" w14:textId="77777777" w:rsidR="00786259" w:rsidRDefault="00786259" w:rsidP="00A83F16">
      <w:pPr>
        <w:pStyle w:val="Textindependent3"/>
        <w:jc w:val="right"/>
        <w:rPr>
          <w:rFonts w:ascii="Arial" w:hAnsi="Arial" w:cs="Arial"/>
          <w:b/>
          <w:bCs/>
          <w:sz w:val="20"/>
        </w:rPr>
      </w:pPr>
      <w:r w:rsidRPr="00810E7C">
        <w:rPr>
          <w:rFonts w:ascii="Arial" w:hAnsi="Arial" w:cs="Arial"/>
          <w:b/>
          <w:bCs/>
          <w:sz w:val="20"/>
        </w:rPr>
        <w:t xml:space="preserve">Enviar </w:t>
      </w:r>
      <w:r>
        <w:rPr>
          <w:rFonts w:ascii="Arial" w:hAnsi="Arial" w:cs="Arial"/>
          <w:b/>
          <w:bCs/>
          <w:sz w:val="20"/>
        </w:rPr>
        <w:t xml:space="preserve">encriptat </w:t>
      </w:r>
      <w:r w:rsidRPr="00810E7C">
        <w:rPr>
          <w:rFonts w:ascii="Arial" w:hAnsi="Arial" w:cs="Arial"/>
          <w:b/>
          <w:bCs/>
          <w:sz w:val="20"/>
        </w:rPr>
        <w:t xml:space="preserve">a: </w:t>
      </w:r>
      <w:hyperlink r:id="rId11" w:history="1">
        <w:r w:rsidR="00A83F16" w:rsidRPr="00A54FD3">
          <w:rPr>
            <w:rStyle w:val="Enlla"/>
            <w:rFonts w:ascii="Arial" w:hAnsi="Arial" w:cs="Arial"/>
            <w:b/>
            <w:bCs/>
            <w:sz w:val="20"/>
          </w:rPr>
          <w:t>spott@diba.cat</w:t>
        </w:r>
      </w:hyperlink>
      <w:r w:rsidR="00A83F16">
        <w:rPr>
          <w:rFonts w:ascii="Arial" w:hAnsi="Arial" w:cs="Arial"/>
          <w:b/>
          <w:bCs/>
          <w:sz w:val="20"/>
        </w:rPr>
        <w:t xml:space="preserve"> </w:t>
      </w:r>
      <w:r w:rsidRPr="00810E7C">
        <w:rPr>
          <w:rFonts w:ascii="Arial" w:hAnsi="Arial" w:cs="Arial"/>
          <w:b/>
          <w:bCs/>
          <w:sz w:val="20"/>
        </w:rPr>
        <w:t>934 022 880</w:t>
      </w:r>
    </w:p>
    <w:p w14:paraId="6A4FEEBC" w14:textId="77777777" w:rsidR="00786259" w:rsidRDefault="00786259" w:rsidP="00786259">
      <w:pPr>
        <w:pStyle w:val="Textindependent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3657"/>
        <w:gridCol w:w="567"/>
        <w:gridCol w:w="1329"/>
        <w:gridCol w:w="655"/>
        <w:gridCol w:w="2070"/>
      </w:tblGrid>
      <w:tr w:rsidR="00A83F16" w:rsidRPr="00967274" w14:paraId="6EEF89E3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14:paraId="17867FE3" w14:textId="77777777" w:rsidR="00A83F16" w:rsidRPr="00AA6001" w:rsidRDefault="00A83F16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 w:rsidRPr="00AA6001">
              <w:rPr>
                <w:rFonts w:ascii="Arial" w:hAnsi="Arial" w:cs="Arial"/>
                <w:b/>
                <w:color w:val="FFFFFF"/>
                <w:szCs w:val="24"/>
              </w:rPr>
              <w:t>ENS LOCAL</w:t>
            </w:r>
          </w:p>
        </w:tc>
        <w:tc>
          <w:tcPr>
            <w:tcW w:w="8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E4D5EC" w14:textId="77777777" w:rsidR="00A83F16" w:rsidRPr="00AA6001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FFFFFF"/>
                <w:szCs w:val="24"/>
              </w:rPr>
            </w:pPr>
          </w:p>
        </w:tc>
      </w:tr>
      <w:tr w:rsidR="00A83F16" w:rsidRPr="00967274" w14:paraId="4ECF668B" w14:textId="77777777" w:rsidTr="005E093C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689AA6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A5BCCE0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6A3A3F44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59DD30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Servei </w:t>
            </w:r>
            <w:r>
              <w:rPr>
                <w:rFonts w:ascii="Arial" w:hAnsi="Arial" w:cs="Arial"/>
                <w:sz w:val="18"/>
                <w:szCs w:val="18"/>
              </w:rPr>
              <w:t xml:space="preserve">/Institució </w:t>
            </w:r>
            <w:r w:rsidRPr="00AA6001">
              <w:rPr>
                <w:rFonts w:ascii="Arial" w:hAnsi="Arial" w:cs="Arial"/>
                <w:sz w:val="18"/>
                <w:szCs w:val="18"/>
              </w:rPr>
              <w:t>que deriva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2B5F9B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458CD629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79A06B8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AA6001">
              <w:rPr>
                <w:rFonts w:ascii="Arial" w:hAnsi="Arial" w:cs="Arial"/>
                <w:sz w:val="18"/>
                <w:szCs w:val="18"/>
              </w:rPr>
              <w:t>referència</w:t>
            </w:r>
          </w:p>
        </w:tc>
        <w:tc>
          <w:tcPr>
            <w:tcW w:w="3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093B7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2FA945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F7DBB71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0537EEDE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700C354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3523E98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0E05DB1B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4DD35D1E" w14:textId="77777777" w:rsidR="00A83F16" w:rsidRPr="009256E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256E1">
              <w:rPr>
                <w:rFonts w:ascii="Arial" w:hAnsi="Arial" w:cs="Arial"/>
                <w:sz w:val="16"/>
                <w:szCs w:val="16"/>
              </w:rPr>
              <w:t>POTESTAT SANCIONADORA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0A827A6" w14:textId="77777777" w:rsidR="00A83F16" w:rsidRPr="00AA6001" w:rsidRDefault="00A83F1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EA1DDC6" wp14:editId="72C5BE6E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-12065</wp:posOffset>
                      </wp:positionV>
                      <wp:extent cx="274320" cy="128270"/>
                      <wp:effectExtent l="0" t="0" r="0" b="5080"/>
                      <wp:wrapNone/>
                      <wp:docPr id="8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10214" w14:textId="77777777" w:rsidR="00A83F16" w:rsidRDefault="00A83F16" w:rsidP="00A83F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1D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270.1pt;margin-top:-.95pt;width:21.6pt;height:1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">
                      <v:textbox>
                        <w:txbxContent>
                          <w:p w14:paraId="3E710214" w14:textId="77777777" w:rsidR="00A83F16" w:rsidRDefault="00A83F16" w:rsidP="00A83F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27896F" wp14:editId="32D02A63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6350</wp:posOffset>
                      </wp:positionV>
                      <wp:extent cx="276225" cy="129540"/>
                      <wp:effectExtent l="0" t="0" r="9525" b="3810"/>
                      <wp:wrapNone/>
                      <wp:docPr id="7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0606A" w14:textId="77777777" w:rsidR="00A83F16" w:rsidRDefault="00A83F16" w:rsidP="00A83F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7896F" id="Quadre de text 9" o:spid="_x0000_s1030" type="#_x0000_t202" style="position:absolute;margin-left:204pt;margin-top:.5pt;width:21.75pt;height:1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">
                      <v:textbox>
                        <w:txbxContent>
                          <w:p w14:paraId="3AD0606A" w14:textId="77777777" w:rsidR="00A83F16" w:rsidRDefault="00A83F16" w:rsidP="00A83F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És l’Ajuntament qui directament sanciona?       Si                     No</w:t>
            </w:r>
          </w:p>
        </w:tc>
      </w:tr>
      <w:tr w:rsidR="00A83F16" w:rsidRPr="00967274" w14:paraId="6BB73ECB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11B35F72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422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9615A94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16DCA228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0DDD">
              <w:rPr>
                <w:rFonts w:ascii="Arial" w:hAnsi="Arial" w:cs="Arial"/>
                <w:sz w:val="18"/>
                <w:szCs w:val="18"/>
              </w:rPr>
              <w:t>Data de la derivació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9458976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0E429" w14:textId="77777777" w:rsidR="00786259" w:rsidRDefault="00786259" w:rsidP="00786259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"/>
        <w:gridCol w:w="2244"/>
        <w:gridCol w:w="877"/>
        <w:gridCol w:w="108"/>
        <w:gridCol w:w="1134"/>
        <w:gridCol w:w="425"/>
        <w:gridCol w:w="200"/>
        <w:gridCol w:w="367"/>
        <w:gridCol w:w="150"/>
        <w:gridCol w:w="2742"/>
      </w:tblGrid>
      <w:tr w:rsidR="00A83F16" w:rsidRPr="00967274" w14:paraId="21A071CD" w14:textId="77777777" w:rsidTr="005E093C">
        <w:trPr>
          <w:trHeight w:val="22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76DE0D3" w14:textId="77777777" w:rsidR="00A83F16" w:rsidRPr="00417D40" w:rsidRDefault="00A83F16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381CC9">
              <w:rPr>
                <w:rFonts w:ascii="Arial" w:hAnsi="Arial" w:cs="Arial"/>
                <w:b/>
                <w:color w:val="990033"/>
                <w:szCs w:val="24"/>
              </w:rPr>
              <w:t>ADOLESCENT/JOVE</w:t>
            </w:r>
          </w:p>
        </w:tc>
        <w:tc>
          <w:tcPr>
            <w:tcW w:w="82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56AFBC" w14:textId="77777777" w:rsidR="00A83F16" w:rsidRPr="00417D40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A83F16" w:rsidRPr="00967274" w14:paraId="0E4C16D6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33A8949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7B177C2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149F34DC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1814BC8D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naixement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A5A5A5" w:themeColor="accent3"/>
              <w:right w:val="single" w:sz="4" w:space="0" w:color="D9D9D9" w:themeColor="background1" w:themeShade="D9"/>
            </w:tcBorders>
            <w:vAlign w:val="center"/>
          </w:tcPr>
          <w:p w14:paraId="6E923886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7A8F5B92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1867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68B8E9A5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18E857A7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742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auto"/>
            </w:tcBorders>
            <w:vAlign w:val="center"/>
          </w:tcPr>
          <w:p w14:paraId="24776D0C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47BCDA21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3ABBAB0C" w14:textId="77777777" w:rsidR="00A83F16" w:rsidRPr="00FC17E6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sz w:val="18"/>
                <w:szCs w:val="18"/>
              </w:rPr>
              <w:t xml:space="preserve">Telèfon 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9DBE01" w14:textId="77777777" w:rsidR="00A83F16" w:rsidRPr="00AA6001" w:rsidRDefault="00A83F1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8F139D" w14:textId="77777777" w:rsidR="00A83F16" w:rsidRPr="00AA6001" w:rsidRDefault="00A83F1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459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DF0536A" w14:textId="77777777" w:rsidR="00A83F16" w:rsidRPr="00AA6001" w:rsidRDefault="00A83F1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548E84C7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33090EE9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  <w:r w:rsidRPr="00AA60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D8DE233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72BAB66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Localitat</w:t>
            </w:r>
          </w:p>
        </w:tc>
        <w:tc>
          <w:tcPr>
            <w:tcW w:w="2892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15B3F0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8A2D3" w14:textId="77777777" w:rsidR="00A83F16" w:rsidRDefault="00A83F16" w:rsidP="00786259">
      <w:pPr>
        <w:jc w:val="left"/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2531"/>
        <w:gridCol w:w="1800"/>
        <w:gridCol w:w="3880"/>
      </w:tblGrid>
      <w:tr w:rsidR="00A83F16" w:rsidRPr="00893DD0" w14:paraId="0E9845C9" w14:textId="77777777" w:rsidTr="005E093C">
        <w:trPr>
          <w:gridAfter w:val="3"/>
          <w:wAfter w:w="8211" w:type="dxa"/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6DB855E" w14:textId="77777777" w:rsidR="00A83F16" w:rsidRPr="00C877C2" w:rsidRDefault="00A83F16" w:rsidP="005E093C">
            <w:pPr>
              <w:pStyle w:val="Textindependent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A83F16" w:rsidRPr="00967274" w14:paraId="32B7D586" w14:textId="77777777" w:rsidTr="005E093C">
        <w:trPr>
          <w:gridAfter w:val="3"/>
          <w:wAfter w:w="8211" w:type="dxa"/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2B9F34F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b/>
                <w:sz w:val="16"/>
                <w:szCs w:val="16"/>
              </w:rPr>
              <w:t>Titulars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Pàtria potestat/Tutela</w:t>
            </w:r>
            <w:r w:rsidRPr="00FC17E6">
              <w:rPr>
                <w:rStyle w:val="Refernciadenotaapeudepgina"/>
                <w:rFonts w:ascii="Arial" w:hAnsi="Arial" w:cs="Arial"/>
                <w:sz w:val="16"/>
                <w:szCs w:val="16"/>
              </w:rPr>
              <w:footnoteReference w:id="1"/>
            </w:r>
          </w:p>
        </w:tc>
      </w:tr>
      <w:tr w:rsidR="00A83F16" w:rsidRPr="00967274" w14:paraId="4B1D16DE" w14:textId="77777777" w:rsidTr="005E093C">
        <w:trPr>
          <w:trHeight w:val="28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51873585" w14:textId="77777777" w:rsidR="00A83F16" w:rsidRPr="003943A3" w:rsidRDefault="00A83F16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</w:t>
            </w:r>
            <w:r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83F16" w:rsidRPr="00967274" w14:paraId="446AFE7D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6031D8A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090F746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1C578B96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57B1D4E1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0A2EA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B6C96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D59E29E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61FB7F31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6592B835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8B1A45E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4DE97E84" w14:textId="77777777" w:rsidTr="005E093C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084B5ADD" w14:textId="77777777" w:rsidR="00A83F16" w:rsidRPr="003943A3" w:rsidRDefault="00A83F16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A83F16" w:rsidRPr="00967274" w14:paraId="21883838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1A76A91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EB003A2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3AE9CC83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1E17212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1D915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1CB7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3F7F7C9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967274" w14:paraId="2EC103E6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657860C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E46A3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8B19B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EB271B5" w14:textId="77777777" w:rsidR="00A83F16" w:rsidRPr="00AA6001" w:rsidRDefault="00A83F1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BF4B8C" w14:textId="77777777" w:rsidR="00A83F16" w:rsidRDefault="00A83F16" w:rsidP="00786259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1374"/>
        <w:gridCol w:w="791"/>
        <w:gridCol w:w="2165"/>
        <w:gridCol w:w="2165"/>
        <w:gridCol w:w="2165"/>
      </w:tblGrid>
      <w:tr w:rsidR="00A83F16" w:rsidRPr="00893DD0" w14:paraId="65F38F81" w14:textId="77777777" w:rsidTr="005E093C">
        <w:tc>
          <w:tcPr>
            <w:tcW w:w="35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EC20E27" w14:textId="77777777" w:rsidR="00A83F16" w:rsidRPr="00914A59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MOTIUS DE LA DERIVACIÓ</w:t>
            </w:r>
          </w:p>
        </w:tc>
        <w:tc>
          <w:tcPr>
            <w:tcW w:w="7286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5A5D545" w14:textId="77777777" w:rsidR="00A83F16" w:rsidRPr="00914A59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A83F16" w:rsidRPr="00AF7AE5" w14:paraId="25E80BC8" w14:textId="77777777" w:rsidTr="005E093C">
        <w:trPr>
          <w:trHeight w:val="2247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4BD54717" w14:textId="77777777" w:rsidR="00A83F16" w:rsidRPr="000172AA" w:rsidRDefault="00A83F16" w:rsidP="00A83F1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20"/>
              </w:rPr>
              <w:t>Tractament per consum de substàncies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Calibri" w:hAnsi="Calibri" w:cs="Arial"/>
                <w:sz w:val="20"/>
              </w:rPr>
              <w:t xml:space="preserve">   </w:t>
            </w:r>
            <w:r w:rsidRPr="000172AA">
              <w:rPr>
                <w:rFonts w:ascii="Calibri" w:hAnsi="Calibri" w:cs="Arial"/>
                <w:sz w:val="32"/>
                <w:szCs w:val="32"/>
              </w:rPr>
              <w:t xml:space="preserve">/ 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cànnabis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alcohol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cocaïna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altres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152787" w14:textId="77777777" w:rsidR="00A83F16" w:rsidRPr="000172AA" w:rsidRDefault="00A83F16" w:rsidP="00A83F1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671DB8">
              <w:rPr>
                <w:rFonts w:ascii="Arial" w:hAnsi="Arial" w:cs="Arial"/>
                <w:b/>
                <w:sz w:val="20"/>
              </w:rPr>
              <w:t>Addicció a les pantalles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: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Internet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xarxes socials 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mòbil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videojocs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569A4EA4" w14:textId="77777777" w:rsidR="00A83F16" w:rsidRPr="000172AA" w:rsidRDefault="00A83F16" w:rsidP="00A83F1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72AA">
              <w:rPr>
                <w:rFonts w:ascii="Arial" w:hAnsi="Arial" w:cs="Arial"/>
                <w:b/>
                <w:bCs/>
                <w:sz w:val="20"/>
              </w:rPr>
              <w:t>Justícia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mediació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obligació de tractament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llibertat vigilada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8C7D94B" w14:textId="77777777" w:rsidR="00A83F16" w:rsidRPr="008E113B" w:rsidRDefault="00A83F16" w:rsidP="00A83F16">
            <w:pPr>
              <w:pStyle w:val="Textindependent3"/>
              <w:numPr>
                <w:ilvl w:val="0"/>
                <w:numId w:val="6"/>
              </w:numPr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6E13E" wp14:editId="782BFA16">
                      <wp:simplePos x="0" y="0"/>
                      <wp:positionH relativeFrom="column">
                        <wp:posOffset>4760448</wp:posOffset>
                      </wp:positionH>
                      <wp:positionV relativeFrom="paragraph">
                        <wp:posOffset>13628</wp:posOffset>
                      </wp:positionV>
                      <wp:extent cx="1872762" cy="226695"/>
                      <wp:effectExtent l="0" t="0" r="13335" b="20955"/>
                      <wp:wrapNone/>
                      <wp:docPr id="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762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78754" w14:textId="77777777" w:rsidR="00A83F16" w:rsidRDefault="00A83F16" w:rsidP="00A83F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6E13E" id="_x0000_s1031" type="#_x0000_t202" style="position:absolute;left:0;text-align:left;margin-left:374.85pt;margin-top:1.05pt;width:147.4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" strokeweight="1.5pt">
                      <v:textbox>
                        <w:txbxContent>
                          <w:p w14:paraId="5E078754" w14:textId="77777777" w:rsidR="00A83F16" w:rsidRDefault="00A83F16" w:rsidP="00A83F16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sz w:val="20"/>
              </w:rPr>
              <w:t>Sessions educatives alternatives a la sanció administrativa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  NÚM. ACTA/ EXP</w:t>
            </w:r>
            <w:r w:rsidRPr="000172A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3F16" w:rsidRPr="00AF7AE5" w14:paraId="1B01DFA4" w14:textId="77777777" w:rsidTr="009926EF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8C31C" w14:textId="77777777" w:rsidR="00A83F16" w:rsidRPr="000172AA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A83F16" w:rsidRPr="00AF7AE5" w14:paraId="019FE98A" w14:textId="77777777" w:rsidTr="009926EF">
        <w:trPr>
          <w:trHeight w:val="340"/>
        </w:trPr>
        <w:tc>
          <w:tcPr>
            <w:tcW w:w="10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ED6195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AC56425" w14:textId="77777777" w:rsidR="00A83F16" w:rsidRPr="000172AA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A83F16" w:rsidRPr="00893DD0" w14:paraId="15E46FDE" w14:textId="77777777" w:rsidTr="009926EF">
        <w:trPr>
          <w:trHeight w:val="352"/>
        </w:trPr>
        <w:tc>
          <w:tcPr>
            <w:tcW w:w="10825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</w:tcPr>
          <w:p w14:paraId="6ECEFD9D" w14:textId="77777777" w:rsidR="00A83F16" w:rsidRPr="00914A59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lastRenderedPageBreak/>
              <w:t>OBSERVACIONS</w:t>
            </w: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                      </w:t>
            </w:r>
          </w:p>
        </w:tc>
      </w:tr>
      <w:tr w:rsidR="00A83F16" w:rsidRPr="00AF7AE5" w14:paraId="21E645B3" w14:textId="77777777" w:rsidTr="005E093C">
        <w:trPr>
          <w:trHeight w:val="156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45204" w14:textId="77777777" w:rsidR="00A83F16" w:rsidRPr="00914A59" w:rsidRDefault="00A83F16" w:rsidP="00A83F1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rFonts w:ascii="Arial" w:hAnsi="Arial" w:cs="Arial"/>
                <w:b/>
                <w:bCs/>
                <w:sz w:val="20"/>
              </w:rPr>
              <w:t>Escolarització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absentisme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75EB5065" w14:textId="77777777" w:rsidR="00A83F16" w:rsidRDefault="00A83F16" w:rsidP="00A83F1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2613DB" wp14:editId="31D487C2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1270</wp:posOffset>
                      </wp:positionV>
                      <wp:extent cx="2197100" cy="226695"/>
                      <wp:effectExtent l="0" t="0" r="12700" b="20955"/>
                      <wp:wrapNone/>
                      <wp:docPr id="1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28535" w14:textId="77777777" w:rsidR="00A83F16" w:rsidRDefault="00A83F16" w:rsidP="00A83F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613DB" id="_x0000_s1032" type="#_x0000_t202" style="position:absolute;left:0;text-align:left;margin-left:353.15pt;margin-top:.1pt;width:173pt;height:1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" strokeweight="1.5pt">
                      <v:textbox>
                        <w:txbxContent>
                          <w:p w14:paraId="58328535" w14:textId="77777777" w:rsidR="00A83F16" w:rsidRDefault="00A83F16" w:rsidP="00A83F16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bCs/>
                <w:sz w:val="20"/>
              </w:rPr>
              <w:t>Trastorns del comportament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altres diagnòstics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>
              <w:rPr>
                <w:rFonts w:ascii="Wingdings 3" w:hAnsi="Wingdings 3" w:cs="Arial"/>
                <w:sz w:val="32"/>
                <w:szCs w:val="32"/>
              </w:rPr>
              <w:t>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quins </w:t>
            </w:r>
          </w:p>
          <w:p w14:paraId="5F783717" w14:textId="77777777" w:rsidR="00A83F16" w:rsidRPr="001C2F64" w:rsidRDefault="00A83F16" w:rsidP="00A83F1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Altres:</w:t>
            </w:r>
          </w:p>
        </w:tc>
      </w:tr>
      <w:tr w:rsidR="00A83F16" w:rsidRPr="00AF7AE5" w14:paraId="71001751" w14:textId="77777777" w:rsidTr="005E093C">
        <w:trPr>
          <w:trHeight w:val="354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A0C9D6D" w14:textId="77777777" w:rsidR="00A83F16" w:rsidRPr="005A4AC8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BREU DESCRIPCIÓ DEL CAS </w:t>
            </w:r>
            <w:r w:rsidRPr="005A4AC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(problema, demanda, antecedents, situació actual...)</w:t>
            </w:r>
          </w:p>
        </w:tc>
      </w:tr>
      <w:tr w:rsidR="00A83F16" w:rsidRPr="00AF7AE5" w14:paraId="3256A2FF" w14:textId="77777777" w:rsidTr="005E093C">
        <w:trPr>
          <w:trHeight w:val="191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B8B6B86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1EA8B924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9D35C2A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C83990A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6F92F00B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30FC6E9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3F4ECEA8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D5AE02B" w14:textId="77777777" w:rsidR="00A83F16" w:rsidRPr="00671DB8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83F16" w:rsidRPr="00893DD0" w14:paraId="666C8CE0" w14:textId="77777777" w:rsidTr="005E093C"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0B7CE27" w14:textId="77777777" w:rsidR="00A83F16" w:rsidRPr="00914A59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GENOGRAMA</w:t>
            </w:r>
          </w:p>
        </w:tc>
      </w:tr>
      <w:tr w:rsidR="00A83F16" w:rsidRPr="00AF7AE5" w14:paraId="7E6C58DC" w14:textId="77777777" w:rsidTr="005E093C">
        <w:trPr>
          <w:trHeight w:val="258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55DFD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D3B356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93D0F8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9C4950E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597278F" w14:textId="77777777" w:rsidR="00A83F16" w:rsidRDefault="00A83F16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2D55AE2" w14:textId="77777777" w:rsidR="00A83F16" w:rsidRDefault="00A83F16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E0C8A50" w14:textId="77777777" w:rsidR="00A83F16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222DC5B" w14:textId="77777777" w:rsidR="00A83F16" w:rsidRPr="00914A59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16" w:rsidRPr="00893DD0" w14:paraId="7C05ECB2" w14:textId="77777777" w:rsidTr="005E093C">
        <w:tc>
          <w:tcPr>
            <w:tcW w:w="64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D99ECE8" w14:textId="77777777" w:rsidR="00A83F16" w:rsidRPr="00671DB8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52232DC" w14:textId="77777777" w:rsidR="00A83F16" w:rsidRPr="00C877C2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A83F16" w:rsidRPr="00AF7AE5" w14:paraId="389EE67C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0A567383" w14:textId="77777777" w:rsidR="00A83F16" w:rsidRPr="00AA6001" w:rsidRDefault="00A83F1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319A0C08" w14:textId="77777777" w:rsidR="00A83F16" w:rsidRPr="00AA6001" w:rsidRDefault="00A83F1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7DCC6585" w14:textId="77777777" w:rsidR="00A83F16" w:rsidRPr="00AA6001" w:rsidRDefault="00A83F1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255F9E9F" w14:textId="77777777" w:rsidR="00A83F16" w:rsidRPr="00AA6001" w:rsidRDefault="00A83F1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6055049D" w14:textId="77777777" w:rsidR="00A83F16" w:rsidRPr="00AA6001" w:rsidRDefault="00A83F1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A83F16" w:rsidRPr="00AF7AE5" w14:paraId="42FEB750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42FCE8A8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76450D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403A1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4BED5C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72DDD343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A83F16" w:rsidRPr="00AF7AE5" w14:paraId="2D681AB7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40CB4936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C46B97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606AED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F2F597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2BC4867C" w14:textId="77777777" w:rsidR="00A83F16" w:rsidRPr="00AA6001" w:rsidRDefault="00A83F1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14:paraId="0DD5A5E4" w14:textId="77777777" w:rsidR="00A83F16" w:rsidRDefault="00A83F16" w:rsidP="00786259">
      <w:pPr>
        <w:jc w:val="left"/>
      </w:pPr>
    </w:p>
    <w:tbl>
      <w:tblPr>
        <w:tblW w:w="107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90"/>
        <w:gridCol w:w="6560"/>
      </w:tblGrid>
      <w:tr w:rsidR="00A83F16" w:rsidRPr="00C877C2" w14:paraId="2B9AD353" w14:textId="77777777" w:rsidTr="005E093C">
        <w:trPr>
          <w:trHeight w:val="298"/>
        </w:trPr>
        <w:tc>
          <w:tcPr>
            <w:tcW w:w="4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849D346" w14:textId="77777777" w:rsidR="00A83F16" w:rsidRPr="00671DB8" w:rsidRDefault="00A83F1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DOCUMENTS QUE S’ADJUNTEN</w:t>
            </w:r>
          </w:p>
        </w:tc>
        <w:tc>
          <w:tcPr>
            <w:tcW w:w="65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33B0E28" w14:textId="77777777" w:rsidR="00A83F16" w:rsidRPr="00C877C2" w:rsidRDefault="00A83F1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A83F16" w:rsidRPr="00AA6001" w14:paraId="1A496F0D" w14:textId="77777777" w:rsidTr="005E093C">
        <w:trPr>
          <w:trHeight w:val="812"/>
        </w:trPr>
        <w:tc>
          <w:tcPr>
            <w:tcW w:w="10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9D2DE" w14:textId="77777777" w:rsidR="00A83F16" w:rsidRDefault="00A83F16" w:rsidP="005E093C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1.- DNI de la persona que es deriva, i DNI del Titular/Titulars de la Pàtria potestat, o de la tutela, si es tracta d’una persona menor, o major incapacitada.</w:t>
            </w:r>
          </w:p>
          <w:p w14:paraId="270B85F0" w14:textId="77777777" w:rsidR="00A83F16" w:rsidRDefault="00A83F16" w:rsidP="005E093C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2.- Llibre de Família/Acta  naixement/Resolució judicial, en cas de persones menors d’edat, o majors incapacitades.</w:t>
            </w:r>
          </w:p>
          <w:p w14:paraId="001E0243" w14:textId="77777777" w:rsidR="00A83F16" w:rsidRPr="00F83FED" w:rsidRDefault="00A83F16" w:rsidP="005E093C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3.- Altres:</w:t>
            </w:r>
          </w:p>
        </w:tc>
      </w:tr>
    </w:tbl>
    <w:p w14:paraId="0E360DBC" w14:textId="77777777" w:rsidR="00A83F16" w:rsidRDefault="00A83F16" w:rsidP="00786259">
      <w:pPr>
        <w:jc w:val="left"/>
      </w:pPr>
    </w:p>
    <w:p w14:paraId="4AB99622" w14:textId="77777777" w:rsidR="00786259" w:rsidRPr="0018689A" w:rsidRDefault="00786259" w:rsidP="00786259">
      <w:pPr>
        <w:tabs>
          <w:tab w:val="left" w:pos="1104"/>
        </w:tabs>
      </w:pPr>
      <w:r w:rsidRPr="00914A59">
        <w:t>Signatura, data  i segell</w:t>
      </w:r>
      <w:r>
        <w:t xml:space="preserve"> </w:t>
      </w:r>
    </w:p>
    <w:p w14:paraId="4CC16229" w14:textId="77777777" w:rsidR="002602FF" w:rsidRPr="002602FF" w:rsidRDefault="002602FF" w:rsidP="002602FF">
      <w:pPr>
        <w:pStyle w:val="Textindependent3"/>
        <w:rPr>
          <w:sz w:val="2"/>
          <w:szCs w:val="2"/>
        </w:rPr>
      </w:pPr>
    </w:p>
    <w:sectPr w:rsidR="002602FF" w:rsidRPr="002602FF" w:rsidSect="00864ED3">
      <w:headerReference w:type="default" r:id="rId12"/>
      <w:footerReference w:type="even" r:id="rId13"/>
      <w:footerReference w:type="default" r:id="rId14"/>
      <w:pgSz w:w="11906" w:h="16838" w:code="9"/>
      <w:pgMar w:top="1701" w:right="566" w:bottom="1079" w:left="6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B0889" w14:textId="77777777" w:rsidR="000D07F7" w:rsidRDefault="000D07F7">
      <w:r>
        <w:separator/>
      </w:r>
    </w:p>
  </w:endnote>
  <w:endnote w:type="continuationSeparator" w:id="0">
    <w:p w14:paraId="64BAC8FD" w14:textId="77777777" w:rsidR="000D07F7" w:rsidRDefault="000D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8CEA" w14:textId="77777777" w:rsidR="00AF5D0A" w:rsidRDefault="00AF5D0A" w:rsidP="00B401C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55B384" w14:textId="77777777" w:rsidR="00AF5D0A" w:rsidRDefault="00AF5D0A" w:rsidP="00D6383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2A77" w14:textId="77777777" w:rsidR="00786259" w:rsidRPr="00724DC4" w:rsidRDefault="00786259" w:rsidP="00CC0582">
    <w:pPr>
      <w:pStyle w:val="Peu"/>
      <w:ind w:right="360"/>
      <w:rPr>
        <w:rFonts w:cs="Arial"/>
        <w:i/>
        <w:iCs/>
        <w:color w:val="7F7F7F"/>
        <w:sz w:val="16"/>
        <w:szCs w:val="16"/>
      </w:rPr>
    </w:pPr>
    <w:r w:rsidRPr="00CC763F">
      <w:rPr>
        <w:rFonts w:cs="Arial"/>
        <w:i/>
        <w:sz w:val="14"/>
        <w:szCs w:val="14"/>
      </w:rPr>
      <w:t xml:space="preserve"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</w:t>
    </w:r>
    <w:proofErr w:type="spellStart"/>
    <w:r w:rsidRPr="00CC763F">
      <w:rPr>
        <w:rFonts w:cs="Arial"/>
        <w:i/>
        <w:sz w:val="14"/>
        <w:szCs w:val="14"/>
      </w:rPr>
      <w:t>Ley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Orgánica</w:t>
    </w:r>
    <w:proofErr w:type="spellEnd"/>
    <w:r w:rsidRPr="00CC763F">
      <w:rPr>
        <w:rFonts w:cs="Arial"/>
        <w:i/>
        <w:sz w:val="14"/>
        <w:szCs w:val="14"/>
      </w:rPr>
      <w:t xml:space="preserve"> 3/2018, de 5 de </w:t>
    </w:r>
    <w:proofErr w:type="spellStart"/>
    <w:r w:rsidRPr="00CC763F">
      <w:rPr>
        <w:rFonts w:cs="Arial"/>
        <w:i/>
        <w:sz w:val="14"/>
        <w:szCs w:val="14"/>
      </w:rPr>
      <w:t>diciembre</w:t>
    </w:r>
    <w:proofErr w:type="spellEnd"/>
    <w:r w:rsidRPr="00CC763F">
      <w:rPr>
        <w:rFonts w:cs="Arial"/>
        <w:i/>
        <w:sz w:val="14"/>
        <w:szCs w:val="14"/>
      </w:rPr>
      <w:t xml:space="preserve">, de </w:t>
    </w:r>
    <w:proofErr w:type="spellStart"/>
    <w:r w:rsidRPr="00CC763F">
      <w:rPr>
        <w:rFonts w:cs="Arial"/>
        <w:i/>
        <w:sz w:val="14"/>
        <w:szCs w:val="14"/>
      </w:rPr>
      <w:t>Protección</w:t>
    </w:r>
    <w:proofErr w:type="spellEnd"/>
    <w:r w:rsidRPr="00CC763F">
      <w:rPr>
        <w:rFonts w:cs="Arial"/>
        <w:i/>
        <w:sz w:val="14"/>
        <w:szCs w:val="14"/>
      </w:rPr>
      <w:t xml:space="preserve"> de </w:t>
    </w:r>
    <w:proofErr w:type="spellStart"/>
    <w:r w:rsidRPr="00CC763F">
      <w:rPr>
        <w:rFonts w:cs="Arial"/>
        <w:i/>
        <w:sz w:val="14"/>
        <w:szCs w:val="14"/>
      </w:rPr>
      <w:t>Datos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Personales</w:t>
    </w:r>
    <w:proofErr w:type="spellEnd"/>
    <w:r w:rsidRPr="00CC763F">
      <w:rPr>
        <w:rFonts w:cs="Arial"/>
        <w:i/>
        <w:sz w:val="14"/>
        <w:szCs w:val="14"/>
      </w:rPr>
      <w:t xml:space="preserve"> y garantia de los </w:t>
    </w:r>
    <w:proofErr w:type="spellStart"/>
    <w:r w:rsidRPr="00CC763F">
      <w:rPr>
        <w:rFonts w:cs="Arial"/>
        <w:i/>
        <w:sz w:val="14"/>
        <w:szCs w:val="14"/>
      </w:rPr>
      <w:t>derechos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digitales</w:t>
    </w:r>
    <w:proofErr w:type="spellEnd"/>
    <w:r w:rsidRPr="00CC763F">
      <w:rPr>
        <w:rFonts w:cs="Arial"/>
        <w:i/>
        <w:sz w:val="14"/>
        <w:szCs w:val="14"/>
      </w:rPr>
      <w:t>.</w:t>
    </w:r>
  </w:p>
  <w:p w14:paraId="4F25D199" w14:textId="77777777" w:rsidR="00AF5D0A" w:rsidRPr="00786259" w:rsidRDefault="00AF5D0A" w:rsidP="0078625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8F717" w14:textId="77777777" w:rsidR="000D07F7" w:rsidRDefault="000D07F7">
      <w:r>
        <w:separator/>
      </w:r>
    </w:p>
  </w:footnote>
  <w:footnote w:type="continuationSeparator" w:id="0">
    <w:p w14:paraId="7F714ACC" w14:textId="77777777" w:rsidR="000D07F7" w:rsidRDefault="000D07F7">
      <w:r>
        <w:continuationSeparator/>
      </w:r>
    </w:p>
  </w:footnote>
  <w:footnote w:id="1">
    <w:p w14:paraId="2FD35327" w14:textId="77777777" w:rsidR="00A83F16" w:rsidRPr="00B134D0" w:rsidRDefault="00A83F16" w:rsidP="00A83F16">
      <w:pPr>
        <w:pStyle w:val="Textdenotaapeudepgina"/>
        <w:rPr>
          <w:sz w:val="16"/>
          <w:szCs w:val="16"/>
        </w:rPr>
      </w:pPr>
      <w:r>
        <w:rPr>
          <w:rStyle w:val="Refernciadenotaapeudepgina"/>
        </w:rPr>
        <w:footnoteRef/>
      </w:r>
      <w:r w:rsidRPr="00601083">
        <w:rPr>
          <w:b/>
          <w:sz w:val="16"/>
          <w:szCs w:val="16"/>
        </w:rPr>
        <w:t xml:space="preserve">Dades necessàries i que cal acreditar </w:t>
      </w:r>
      <w:r>
        <w:rPr>
          <w:b/>
          <w:sz w:val="16"/>
          <w:szCs w:val="16"/>
        </w:rPr>
        <w:t xml:space="preserve">mitjançant Llibre de família/Acta de naixement/Resolució judicial, </w:t>
      </w:r>
      <w:r w:rsidRPr="00601083">
        <w:rPr>
          <w:b/>
          <w:sz w:val="16"/>
          <w:szCs w:val="16"/>
        </w:rPr>
        <w:t>en cas de persones menors d’edat</w:t>
      </w:r>
      <w:r>
        <w:rPr>
          <w:b/>
          <w:sz w:val="16"/>
          <w:szCs w:val="16"/>
        </w:rPr>
        <w:t>, o majors incapacitades.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A5228" w14:textId="77777777" w:rsidR="00AF5D0A" w:rsidRDefault="00AF5D0A">
    <w:pPr>
      <w:pStyle w:val="Capalera"/>
    </w:pPr>
    <w:r>
      <w:t xml:space="preserve"> </w:t>
    </w:r>
    <w:r w:rsidR="000F207B">
      <w:t xml:space="preserve">   </w:t>
    </w:r>
    <w:r>
      <w:t xml:space="preserve">     </w:t>
    </w:r>
    <w:r w:rsidR="00786259">
      <w:rPr>
        <w:noProof/>
      </w:rPr>
      <w:drawing>
        <wp:inline distT="0" distB="0" distL="0" distR="0" wp14:anchorId="26E36BDE" wp14:editId="7DADE548">
          <wp:extent cx="1365250" cy="450850"/>
          <wp:effectExtent l="0" t="0" r="0" b="0"/>
          <wp:docPr id="5" name="Imatge 1" descr="Marca DB positiu horit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B positiu horit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="00786259" w:rsidRPr="004E6AA0">
      <w:rPr>
        <w:noProof/>
      </w:rPr>
      <w:drawing>
        <wp:inline distT="0" distB="0" distL="0" distR="0" wp14:anchorId="1341FFDB" wp14:editId="66014268">
          <wp:extent cx="984250" cy="609600"/>
          <wp:effectExtent l="0" t="0" r="0" b="0"/>
          <wp:docPr id="4" name="Imatge 2" descr="LOGO CONS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SE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0F207B">
      <w:t xml:space="preserve"> </w:t>
    </w:r>
    <w:r>
      <w:t xml:space="preserve">  </w:t>
    </w:r>
    <w:r w:rsidR="00786259" w:rsidRPr="00362189">
      <w:rPr>
        <w:noProof/>
      </w:rPr>
      <w:drawing>
        <wp:inline distT="0" distB="0" distL="0" distR="0" wp14:anchorId="595D856B" wp14:editId="73D43A73">
          <wp:extent cx="1333500" cy="590550"/>
          <wp:effectExtent l="0" t="0" r="0" b="0"/>
          <wp:docPr id="2" name="Imatge 3" descr="escut-fons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-fons-blan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4E6AA0"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515A"/>
    <w:multiLevelType w:val="hybridMultilevel"/>
    <w:tmpl w:val="6862DE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1686618"/>
    <w:multiLevelType w:val="hybridMultilevel"/>
    <w:tmpl w:val="02586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52B5"/>
    <w:multiLevelType w:val="hybridMultilevel"/>
    <w:tmpl w:val="3BA228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10915">
    <w:abstractNumId w:val="4"/>
  </w:num>
  <w:num w:numId="2" w16cid:durableId="1098133037">
    <w:abstractNumId w:val="3"/>
  </w:num>
  <w:num w:numId="3" w16cid:durableId="165167931">
    <w:abstractNumId w:val="1"/>
  </w:num>
  <w:num w:numId="4" w16cid:durableId="1835563242">
    <w:abstractNumId w:val="6"/>
  </w:num>
  <w:num w:numId="5" w16cid:durableId="2084863871">
    <w:abstractNumId w:val="5"/>
  </w:num>
  <w:num w:numId="6" w16cid:durableId="437943729">
    <w:abstractNumId w:val="0"/>
  </w:num>
  <w:num w:numId="7" w16cid:durableId="76241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23"/>
    <w:rsid w:val="00015CD3"/>
    <w:rsid w:val="000209E5"/>
    <w:rsid w:val="00023A02"/>
    <w:rsid w:val="00023D1A"/>
    <w:rsid w:val="000601D0"/>
    <w:rsid w:val="00061D8D"/>
    <w:rsid w:val="00074964"/>
    <w:rsid w:val="000A197F"/>
    <w:rsid w:val="000B4B88"/>
    <w:rsid w:val="000D07F7"/>
    <w:rsid w:val="000D6EA7"/>
    <w:rsid w:val="000E6D6B"/>
    <w:rsid w:val="000F207B"/>
    <w:rsid w:val="000F29DB"/>
    <w:rsid w:val="00101236"/>
    <w:rsid w:val="001164AD"/>
    <w:rsid w:val="001347CA"/>
    <w:rsid w:val="00136EC8"/>
    <w:rsid w:val="00150950"/>
    <w:rsid w:val="00166724"/>
    <w:rsid w:val="001728CD"/>
    <w:rsid w:val="00175449"/>
    <w:rsid w:val="001976EF"/>
    <w:rsid w:val="001F6FEE"/>
    <w:rsid w:val="0020351D"/>
    <w:rsid w:val="00205166"/>
    <w:rsid w:val="002133FC"/>
    <w:rsid w:val="00222ED6"/>
    <w:rsid w:val="0022400F"/>
    <w:rsid w:val="002303D7"/>
    <w:rsid w:val="00230A75"/>
    <w:rsid w:val="00243623"/>
    <w:rsid w:val="002602FF"/>
    <w:rsid w:val="00260BD0"/>
    <w:rsid w:val="002C0B10"/>
    <w:rsid w:val="002E6974"/>
    <w:rsid w:val="002F2327"/>
    <w:rsid w:val="003163DF"/>
    <w:rsid w:val="00323B24"/>
    <w:rsid w:val="00356CFE"/>
    <w:rsid w:val="00362189"/>
    <w:rsid w:val="00375AD9"/>
    <w:rsid w:val="003D24F1"/>
    <w:rsid w:val="004026DD"/>
    <w:rsid w:val="00430158"/>
    <w:rsid w:val="004509C5"/>
    <w:rsid w:val="00451F13"/>
    <w:rsid w:val="00467D54"/>
    <w:rsid w:val="00494E58"/>
    <w:rsid w:val="004C7E77"/>
    <w:rsid w:val="004E6AA0"/>
    <w:rsid w:val="004F5618"/>
    <w:rsid w:val="00502DC3"/>
    <w:rsid w:val="005043DB"/>
    <w:rsid w:val="005059CC"/>
    <w:rsid w:val="0058655D"/>
    <w:rsid w:val="005B41F8"/>
    <w:rsid w:val="005D2C00"/>
    <w:rsid w:val="005E792C"/>
    <w:rsid w:val="005F2236"/>
    <w:rsid w:val="005F754F"/>
    <w:rsid w:val="006013E1"/>
    <w:rsid w:val="006066AA"/>
    <w:rsid w:val="00607BAB"/>
    <w:rsid w:val="006139AB"/>
    <w:rsid w:val="006144CC"/>
    <w:rsid w:val="00661A73"/>
    <w:rsid w:val="00685D8A"/>
    <w:rsid w:val="006A6206"/>
    <w:rsid w:val="006D1E0F"/>
    <w:rsid w:val="006E18CF"/>
    <w:rsid w:val="006E6401"/>
    <w:rsid w:val="006F39B6"/>
    <w:rsid w:val="00721308"/>
    <w:rsid w:val="0072237F"/>
    <w:rsid w:val="0074136D"/>
    <w:rsid w:val="00756A27"/>
    <w:rsid w:val="00763C2F"/>
    <w:rsid w:val="00786259"/>
    <w:rsid w:val="007E21ED"/>
    <w:rsid w:val="00802C20"/>
    <w:rsid w:val="00810E7C"/>
    <w:rsid w:val="00860639"/>
    <w:rsid w:val="00864ED3"/>
    <w:rsid w:val="00871F53"/>
    <w:rsid w:val="00893DD0"/>
    <w:rsid w:val="008E1544"/>
    <w:rsid w:val="0091774A"/>
    <w:rsid w:val="0095092B"/>
    <w:rsid w:val="00967274"/>
    <w:rsid w:val="009722D1"/>
    <w:rsid w:val="00974B75"/>
    <w:rsid w:val="0098644A"/>
    <w:rsid w:val="009926EF"/>
    <w:rsid w:val="0099330E"/>
    <w:rsid w:val="009E4B7F"/>
    <w:rsid w:val="00A04A40"/>
    <w:rsid w:val="00A41789"/>
    <w:rsid w:val="00A555D4"/>
    <w:rsid w:val="00A57D21"/>
    <w:rsid w:val="00A74AAD"/>
    <w:rsid w:val="00A8335E"/>
    <w:rsid w:val="00A83523"/>
    <w:rsid w:val="00A83F16"/>
    <w:rsid w:val="00A9078B"/>
    <w:rsid w:val="00AA565E"/>
    <w:rsid w:val="00AB3CF4"/>
    <w:rsid w:val="00AC7D99"/>
    <w:rsid w:val="00AD4D51"/>
    <w:rsid w:val="00AF571C"/>
    <w:rsid w:val="00AF5D0A"/>
    <w:rsid w:val="00AF6DF1"/>
    <w:rsid w:val="00AF7AE5"/>
    <w:rsid w:val="00B02AFF"/>
    <w:rsid w:val="00B347E3"/>
    <w:rsid w:val="00B401CE"/>
    <w:rsid w:val="00B44689"/>
    <w:rsid w:val="00B53451"/>
    <w:rsid w:val="00B5607A"/>
    <w:rsid w:val="00BC5CA2"/>
    <w:rsid w:val="00BD1AEC"/>
    <w:rsid w:val="00BD538B"/>
    <w:rsid w:val="00BE34C1"/>
    <w:rsid w:val="00C016FA"/>
    <w:rsid w:val="00C10AE8"/>
    <w:rsid w:val="00C378FA"/>
    <w:rsid w:val="00C54218"/>
    <w:rsid w:val="00C55D82"/>
    <w:rsid w:val="00C731FA"/>
    <w:rsid w:val="00C732F3"/>
    <w:rsid w:val="00C914D2"/>
    <w:rsid w:val="00CC0582"/>
    <w:rsid w:val="00CC18E9"/>
    <w:rsid w:val="00CC3CBF"/>
    <w:rsid w:val="00CF0E74"/>
    <w:rsid w:val="00CF0F2E"/>
    <w:rsid w:val="00D26487"/>
    <w:rsid w:val="00D31421"/>
    <w:rsid w:val="00D42DD6"/>
    <w:rsid w:val="00D457FD"/>
    <w:rsid w:val="00D63836"/>
    <w:rsid w:val="00DC7365"/>
    <w:rsid w:val="00DD6486"/>
    <w:rsid w:val="00DD6DB6"/>
    <w:rsid w:val="00DE060B"/>
    <w:rsid w:val="00E3217E"/>
    <w:rsid w:val="00E57D70"/>
    <w:rsid w:val="00E75FCF"/>
    <w:rsid w:val="00E80B47"/>
    <w:rsid w:val="00E97450"/>
    <w:rsid w:val="00EC636C"/>
    <w:rsid w:val="00ED43C1"/>
    <w:rsid w:val="00F17927"/>
    <w:rsid w:val="00F61DD6"/>
    <w:rsid w:val="00F71428"/>
    <w:rsid w:val="00FA64B8"/>
    <w:rsid w:val="00FE10BD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F7AA2C"/>
  <w15:docId w15:val="{100272D3-6A3D-463E-A9E2-0BE6158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62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86259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86259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786259"/>
    <w:rPr>
      <w:vertAlign w:val="superscript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6259"/>
    <w:rPr>
      <w:rFonts w:ascii="Cambria" w:hAnsi="Cambria"/>
      <w:b/>
      <w:bCs/>
      <w:i/>
      <w:iCs/>
      <w:sz w:val="28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3F16"/>
    <w:rPr>
      <w:color w:val="605E5C"/>
      <w:shd w:val="clear" w:color="auto" w:fill="E1DFDD"/>
    </w:rPr>
  </w:style>
  <w:style w:type="character" w:customStyle="1" w:styleId="Textindependent3Car">
    <w:name w:val="Text independent 3 Car"/>
    <w:basedOn w:val="Lletraperdefectedelpargraf"/>
    <w:link w:val="Textindependent3"/>
    <w:rsid w:val="00A83F16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74015514@17122013-087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tt@diba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DIPUTACIÓ DE BARCELONA</Company>
  <LinksUpToDate>false</LinksUpToDate>
  <CharactersWithSpaces>2010</CharactersWithSpaces>
  <SharedDoc>false</SharedDoc>
  <HLinks>
    <vt:vector size="18" baseType="variant">
      <vt:variant>
        <vt:i4>1114149</vt:i4>
      </vt:variant>
      <vt:variant>
        <vt:i4>-1</vt:i4>
      </vt:variant>
      <vt:variant>
        <vt:i4>1032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1033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1034</vt:i4>
      </vt:variant>
      <vt:variant>
        <vt:i4>1</vt:i4>
      </vt:variant>
      <vt:variant>
        <vt:lpwstr>cid:074015514@17122013-087F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martinezgd</dc:creator>
  <cp:lastModifiedBy>MORENO JUNQUERO, LAURA</cp:lastModifiedBy>
  <cp:revision>2</cp:revision>
  <cp:lastPrinted>2019-10-18T10:58:00Z</cp:lastPrinted>
  <dcterms:created xsi:type="dcterms:W3CDTF">2024-07-05T10:28:00Z</dcterms:created>
  <dcterms:modified xsi:type="dcterms:W3CDTF">2024-07-05T10:28:00Z</dcterms:modified>
</cp:coreProperties>
</file>