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323" w14:textId="0E6A2699" w:rsidR="00C2743D" w:rsidRDefault="00D14484" w:rsidP="00705D57">
      <w:pPr>
        <w:pStyle w:val="Senseespaiat"/>
        <w:rPr>
          <w:lang w:eastAsia="ar-SA"/>
        </w:rPr>
      </w:pPr>
      <w:r w:rsidRPr="00DC3409">
        <w:rPr>
          <w:b/>
          <w:noProof/>
          <w:lang w:eastAsia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599B64" wp14:editId="13B084CC">
                <wp:simplePos x="0" y="0"/>
                <wp:positionH relativeFrom="page">
                  <wp:posOffset>2731224</wp:posOffset>
                </wp:positionH>
                <wp:positionV relativeFrom="paragraph">
                  <wp:posOffset>5080</wp:posOffset>
                </wp:positionV>
                <wp:extent cx="3338830" cy="594995"/>
                <wp:effectExtent l="0" t="0" r="0" b="0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056D" w14:textId="13CB20E5" w:rsidR="00DC3409" w:rsidRPr="00DC3409" w:rsidRDefault="00DC3409" w:rsidP="00DC3409">
                            <w:pPr>
                              <w:pStyle w:val="Senseespaiat"/>
                              <w:jc w:val="center"/>
                              <w:rPr>
                                <w:b/>
                                <w:bCs/>
                                <w:lang w:eastAsia="ar-SA"/>
                              </w:rPr>
                            </w:pP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>Comunitats energètiques escolars:</w:t>
                            </w:r>
                          </w:p>
                          <w:p w14:paraId="3D28499B" w14:textId="731B8FAC" w:rsidR="00DC3409" w:rsidRDefault="00DC3409" w:rsidP="00DC3409">
                            <w:pPr>
                              <w:pStyle w:val="Senseespaiat"/>
                              <w:jc w:val="center"/>
                              <w:rPr>
                                <w:b/>
                                <w:lang w:eastAsia="ar-SA"/>
                              </w:rPr>
                            </w:pP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 xml:space="preserve">PROJECTE </w:t>
                            </w:r>
                            <w:r w:rsidR="00465C63">
                              <w:rPr>
                                <w:b/>
                                <w:bCs/>
                                <w:lang w:eastAsia="ar-SA"/>
                              </w:rPr>
                              <w:t>A-PRENEM EL SOL</w:t>
                            </w:r>
                            <w:r w:rsidRPr="00DC3409">
                              <w:rPr>
                                <w:b/>
                                <w:bCs/>
                                <w:lang w:eastAsia="ar-SA"/>
                              </w:rPr>
                              <w:t xml:space="preserve"> A CENTRES EDUCATIUS</w:t>
                            </w:r>
                          </w:p>
                          <w:p w14:paraId="4AB013C8" w14:textId="169CADFB" w:rsidR="00DC3409" w:rsidRDefault="00DC34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99B64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215.05pt;margin-top:.4pt;width:262.9pt;height:4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" stroked="f">
                <v:textbox>
                  <w:txbxContent>
                    <w:p w14:paraId="7756056D" w14:textId="13CB20E5" w:rsidR="00DC3409" w:rsidRPr="00DC3409" w:rsidRDefault="00DC3409" w:rsidP="00DC3409">
                      <w:pPr>
                        <w:pStyle w:val="Senseespaiat"/>
                        <w:jc w:val="center"/>
                        <w:rPr>
                          <w:b/>
                          <w:bCs/>
                          <w:lang w:eastAsia="ar-SA"/>
                        </w:rPr>
                      </w:pPr>
                      <w:r w:rsidRPr="00DC3409">
                        <w:rPr>
                          <w:b/>
                          <w:bCs/>
                          <w:lang w:eastAsia="ar-SA"/>
                        </w:rPr>
                        <w:t>Comunitats energètiques escolars:</w:t>
                      </w:r>
                    </w:p>
                    <w:p w14:paraId="3D28499B" w14:textId="731B8FAC" w:rsidR="00DC3409" w:rsidRDefault="00DC3409" w:rsidP="00DC3409">
                      <w:pPr>
                        <w:pStyle w:val="Senseespaiat"/>
                        <w:jc w:val="center"/>
                        <w:rPr>
                          <w:b/>
                          <w:lang w:eastAsia="ar-SA"/>
                        </w:rPr>
                      </w:pPr>
                      <w:r w:rsidRPr="00DC3409">
                        <w:rPr>
                          <w:b/>
                          <w:bCs/>
                          <w:lang w:eastAsia="ar-SA"/>
                        </w:rPr>
                        <w:t xml:space="preserve">PROJECTE </w:t>
                      </w:r>
                      <w:r w:rsidR="00465C63">
                        <w:rPr>
                          <w:b/>
                          <w:bCs/>
                          <w:lang w:eastAsia="ar-SA"/>
                        </w:rPr>
                        <w:t>A-PRENEM EL SOL</w:t>
                      </w:r>
                      <w:r w:rsidRPr="00DC3409">
                        <w:rPr>
                          <w:b/>
                          <w:bCs/>
                          <w:lang w:eastAsia="ar-SA"/>
                        </w:rPr>
                        <w:t xml:space="preserve"> A CENTRES EDUCATIUS</w:t>
                      </w:r>
                    </w:p>
                    <w:p w14:paraId="4AB013C8" w14:textId="169CADFB" w:rsidR="00DC3409" w:rsidRDefault="00DC3409"/>
                  </w:txbxContent>
                </v:textbox>
                <w10:wrap type="square" anchorx="page"/>
              </v:shape>
            </w:pict>
          </mc:Fallback>
        </mc:AlternateContent>
      </w:r>
      <w:r w:rsidR="00465C63" w:rsidRPr="00465C63">
        <w:rPr>
          <w:b/>
          <w:noProof/>
          <w:lang w:eastAsia="ar-SA"/>
        </w:rPr>
        <w:t xml:space="preserve"> </w:t>
      </w:r>
      <w:r w:rsidR="00465C63" w:rsidRPr="00465C63">
        <w:rPr>
          <w:b/>
          <w:noProof/>
          <w:lang w:eastAsia="ar-SA"/>
        </w:rPr>
        <w:drawing>
          <wp:inline distT="0" distB="0" distL="0" distR="0" wp14:anchorId="427CE42F" wp14:editId="256E3BB9">
            <wp:extent cx="1371600" cy="451906"/>
            <wp:effectExtent l="0" t="0" r="0" b="5715"/>
            <wp:docPr id="111053290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722" cy="4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0C8E" w14:textId="45F6A19B" w:rsidR="00705D57" w:rsidRDefault="00705D57" w:rsidP="00705D57">
      <w:pPr>
        <w:pStyle w:val="Senseespaiat"/>
        <w:rPr>
          <w:lang w:eastAsia="ar-SA"/>
        </w:rPr>
      </w:pPr>
    </w:p>
    <w:p w14:paraId="22017E46" w14:textId="3E7240D3" w:rsidR="00DC3409" w:rsidRDefault="00DC3409" w:rsidP="00DC3409">
      <w:pPr>
        <w:pStyle w:val="Senseespaiat"/>
        <w:rPr>
          <w:b/>
          <w:lang w:eastAsia="ar-SA"/>
        </w:rPr>
      </w:pPr>
      <w:bookmarkStart w:id="0" w:name="_Hlk213061459"/>
      <w:bookmarkEnd w:id="0"/>
      <w:r>
        <w:rPr>
          <w:b/>
          <w:lang w:eastAsia="ar-SA"/>
        </w:rPr>
        <w:tab/>
      </w:r>
    </w:p>
    <w:p w14:paraId="76027A94" w14:textId="77777777" w:rsidR="001B2F18" w:rsidRPr="001B2F18" w:rsidRDefault="001B2F18" w:rsidP="001B2F18">
      <w:pPr>
        <w:rPr>
          <w:lang w:eastAsia="ar-SA"/>
        </w:rPr>
      </w:pPr>
    </w:p>
    <w:p w14:paraId="58257F38" w14:textId="77777777" w:rsidR="001B2F18" w:rsidRPr="001B2F18" w:rsidRDefault="001B2F18" w:rsidP="001B2F18">
      <w:pPr>
        <w:rPr>
          <w:lang w:eastAsia="ar-SA"/>
        </w:rPr>
      </w:pPr>
      <w:r w:rsidRPr="001B2F18">
        <w:rPr>
          <w:lang w:eastAsia="ar-SA"/>
        </w:rPr>
        <w:t xml:space="preserve"> </w:t>
      </w:r>
      <w:r w:rsidRPr="001B2F18">
        <w:rPr>
          <w:b/>
          <w:bCs/>
          <w:lang w:eastAsia="ar-SA"/>
        </w:rPr>
        <w:t xml:space="preserve">CARTA DE PARTICIPACIÓ DEL CENTRE EDUCATIU AL PROJECTE A-PRENEM EL SOL </w:t>
      </w:r>
    </w:p>
    <w:p w14:paraId="77B7E88F" w14:textId="77777777" w:rsidR="001B2F18" w:rsidRDefault="001B2F18" w:rsidP="001B2F18">
      <w:pPr>
        <w:rPr>
          <w:lang w:eastAsia="ar-SA"/>
        </w:rPr>
      </w:pPr>
    </w:p>
    <w:p w14:paraId="3E0ADB8F" w14:textId="29A96446" w:rsidR="001B2F18" w:rsidRPr="001B2F18" w:rsidRDefault="001B2F18" w:rsidP="001B2F18">
      <w:pPr>
        <w:rPr>
          <w:lang w:eastAsia="ar-SA"/>
        </w:rPr>
      </w:pPr>
      <w:r w:rsidRPr="001B2F18">
        <w:rPr>
          <w:lang w:eastAsia="ar-SA"/>
        </w:rPr>
        <w:t xml:space="preserve">L’escola </w:t>
      </w:r>
      <w:r>
        <w:rPr>
          <w:b/>
          <w:bCs/>
          <w:lang w:eastAsia="ar-SA"/>
        </w:rPr>
        <w:t xml:space="preserve">.............................. </w:t>
      </w:r>
      <w:r w:rsidRPr="001B2F18">
        <w:rPr>
          <w:lang w:eastAsia="ar-SA"/>
        </w:rPr>
        <w:t xml:space="preserve">del municipi </w:t>
      </w:r>
      <w:r>
        <w:rPr>
          <w:b/>
          <w:bCs/>
          <w:lang w:eastAsia="ar-SA"/>
        </w:rPr>
        <w:t>...............................................</w:t>
      </w:r>
      <w:r w:rsidRPr="001B2F18">
        <w:rPr>
          <w:b/>
          <w:bCs/>
          <w:lang w:eastAsia="ar-SA"/>
        </w:rPr>
        <w:t xml:space="preserve"> </w:t>
      </w:r>
    </w:p>
    <w:p w14:paraId="4195C34F" w14:textId="77777777" w:rsidR="001B2F18" w:rsidRPr="001B2F18" w:rsidRDefault="001B2F18" w:rsidP="001B2F18">
      <w:pPr>
        <w:rPr>
          <w:lang w:eastAsia="ar-SA"/>
        </w:rPr>
      </w:pPr>
      <w:r w:rsidRPr="001B2F18">
        <w:rPr>
          <w:b/>
          <w:bCs/>
          <w:lang w:eastAsia="ar-SA"/>
        </w:rPr>
        <w:t xml:space="preserve">CERTIFICA </w:t>
      </w:r>
      <w:r w:rsidRPr="001B2F18">
        <w:rPr>
          <w:lang w:eastAsia="ar-SA"/>
        </w:rPr>
        <w:t xml:space="preserve">que ha estat informada per part de l’ajuntament del Projecte A-prenem el sol i totes les seves activitats. </w:t>
      </w:r>
    </w:p>
    <w:p w14:paraId="297276AE" w14:textId="588AF302" w:rsidR="001B2F18" w:rsidRPr="001B2F18" w:rsidRDefault="001B2F18" w:rsidP="001B2F18">
      <w:pPr>
        <w:rPr>
          <w:lang w:eastAsia="ar-SA"/>
        </w:rPr>
      </w:pPr>
      <w:r w:rsidRPr="001B2F18">
        <w:rPr>
          <w:b/>
          <w:bCs/>
          <w:lang w:eastAsia="ar-SA"/>
        </w:rPr>
        <w:t xml:space="preserve">ES COMPROMET </w:t>
      </w:r>
      <w:r w:rsidRPr="001B2F18">
        <w:rPr>
          <w:lang w:eastAsia="ar-SA"/>
        </w:rPr>
        <w:t>a desenvolupar-lo durant el curs escolar 202</w:t>
      </w:r>
      <w:r>
        <w:rPr>
          <w:lang w:eastAsia="ar-SA"/>
        </w:rPr>
        <w:t>6</w:t>
      </w:r>
      <w:r w:rsidRPr="001B2F18">
        <w:rPr>
          <w:lang w:eastAsia="ar-SA"/>
        </w:rPr>
        <w:t>-202</w:t>
      </w:r>
      <w:r>
        <w:rPr>
          <w:lang w:eastAsia="ar-SA"/>
        </w:rPr>
        <w:t>7</w:t>
      </w:r>
      <w:r w:rsidRPr="001B2F18">
        <w:rPr>
          <w:lang w:eastAsia="ar-SA"/>
        </w:rPr>
        <w:t xml:space="preserve"> i participar en totes les activitats detallades en el següent enllaç . </w:t>
      </w:r>
    </w:p>
    <w:p w14:paraId="273FC7E8" w14:textId="77777777" w:rsidR="001B2F18" w:rsidRPr="001B2F18" w:rsidRDefault="001B2F18" w:rsidP="001B2F18">
      <w:pPr>
        <w:rPr>
          <w:lang w:eastAsia="ar-SA"/>
        </w:rPr>
      </w:pPr>
      <w:r w:rsidRPr="001B2F18">
        <w:rPr>
          <w:lang w:eastAsia="ar-SA"/>
        </w:rPr>
        <w:t xml:space="preserve">Totes les activitats seran dinamitzades per una entitat externa amb el suport de la Diputació de Barcelona i desenvolupades per l’equip A que designi l’escola. </w:t>
      </w:r>
    </w:p>
    <w:p w14:paraId="54E4C8D3" w14:textId="77777777" w:rsidR="001B2F18" w:rsidRPr="001B2F18" w:rsidRDefault="001B2F18" w:rsidP="001B2F18">
      <w:pPr>
        <w:rPr>
          <w:lang w:eastAsia="ar-SA"/>
        </w:rPr>
      </w:pPr>
      <w:r w:rsidRPr="001B2F18">
        <w:rPr>
          <w:lang w:eastAsia="ar-SA"/>
        </w:rPr>
        <w:t xml:space="preserve">A tal efecte, com a </w:t>
      </w:r>
      <w:r w:rsidRPr="001B2F18">
        <w:rPr>
          <w:b/>
          <w:bCs/>
          <w:lang w:eastAsia="ar-SA"/>
        </w:rPr>
        <w:t>Director/a</w:t>
      </w:r>
      <w:r w:rsidRPr="001B2F18">
        <w:rPr>
          <w:lang w:eastAsia="ar-SA"/>
        </w:rPr>
        <w:t xml:space="preserve">, </w:t>
      </w:r>
    </w:p>
    <w:p w14:paraId="3AC5A27C" w14:textId="67F933AC" w:rsidR="00D14484" w:rsidRDefault="001B2F18" w:rsidP="001B2F18">
      <w:pPr>
        <w:rPr>
          <w:lang w:eastAsia="ar-SA"/>
        </w:rPr>
      </w:pPr>
      <w:r w:rsidRPr="001B2F18">
        <w:rPr>
          <w:lang w:eastAsia="ar-SA"/>
        </w:rPr>
        <w:t>SIGNO aquest document</w:t>
      </w:r>
    </w:p>
    <w:p w14:paraId="3C7A29F0" w14:textId="17733BB1" w:rsidR="00D14484" w:rsidRDefault="00D14484" w:rsidP="00D14484">
      <w:pPr>
        <w:rPr>
          <w:lang w:eastAsia="ar-SA"/>
        </w:rPr>
      </w:pPr>
      <w:r w:rsidRPr="00D14484">
        <w:rPr>
          <w:highlight w:val="lightGray"/>
          <w:lang w:eastAsia="ar-SA"/>
        </w:rPr>
        <w:t xml:space="preserve"> </w:t>
      </w:r>
      <w:r w:rsidRPr="002C65BC">
        <w:rPr>
          <w:highlight w:val="lightGray"/>
          <w:lang w:eastAsia="ar-SA"/>
        </w:rPr>
        <w:t>Lloc i data</w:t>
      </w:r>
    </w:p>
    <w:p w14:paraId="35A7BF9E" w14:textId="77777777" w:rsidR="00D14484" w:rsidRDefault="00D14484" w:rsidP="00D14484">
      <w:pPr>
        <w:rPr>
          <w:lang w:eastAsia="ar-SA"/>
        </w:rPr>
      </w:pPr>
    </w:p>
    <w:p w14:paraId="7F6EEBA8" w14:textId="77777777" w:rsidR="00D14484" w:rsidRDefault="00D14484" w:rsidP="00D14484">
      <w:pPr>
        <w:rPr>
          <w:lang w:eastAsia="ar-SA"/>
        </w:rPr>
      </w:pPr>
    </w:p>
    <w:p w14:paraId="5D539560" w14:textId="77777777" w:rsidR="00D14484" w:rsidRPr="00882083" w:rsidRDefault="00D14484" w:rsidP="00D14484">
      <w:pPr>
        <w:rPr>
          <w:lang w:eastAsia="ar-SA"/>
        </w:rPr>
      </w:pPr>
      <w:r w:rsidRPr="002C65BC">
        <w:rPr>
          <w:highlight w:val="lightGray"/>
          <w:lang w:eastAsia="ar-SA"/>
        </w:rPr>
        <w:t>Signat per el/la regidor/a sol·licitant</w:t>
      </w:r>
    </w:p>
    <w:p w14:paraId="30CC908F" w14:textId="77777777" w:rsidR="00D90C2A" w:rsidRDefault="00D90C2A"/>
    <w:p w14:paraId="32D151C2" w14:textId="77777777" w:rsidR="00740A4A" w:rsidRDefault="00740A4A"/>
    <w:p w14:paraId="0F6D5684" w14:textId="77777777" w:rsidR="00740A4A" w:rsidRDefault="00740A4A"/>
    <w:p w14:paraId="3AE8A782" w14:textId="77777777" w:rsidR="00740A4A" w:rsidRDefault="00740A4A"/>
    <w:p w14:paraId="5EB8C57A" w14:textId="77777777" w:rsidR="00740A4A" w:rsidRDefault="00740A4A"/>
    <w:p w14:paraId="59D207F8" w14:textId="77777777" w:rsidR="00740A4A" w:rsidRDefault="00740A4A"/>
    <w:p w14:paraId="372AF522" w14:textId="77777777" w:rsidR="00740A4A" w:rsidRDefault="00740A4A"/>
    <w:p w14:paraId="6E3FE38A" w14:textId="77777777" w:rsidR="00740A4A" w:rsidRDefault="00740A4A"/>
    <w:p w14:paraId="099497EA" w14:textId="77777777" w:rsidR="00740A4A" w:rsidRDefault="00740A4A"/>
    <w:p w14:paraId="729DA1E6" w14:textId="77777777" w:rsidR="00740A4A" w:rsidRDefault="00740A4A"/>
    <w:p w14:paraId="0422A342" w14:textId="3FDDD4AC" w:rsidR="00740A4A" w:rsidRDefault="00740A4A">
      <w:r>
        <w:rPr>
          <w:noProof/>
        </w:rPr>
        <w:drawing>
          <wp:anchor distT="0" distB="0" distL="114300" distR="114300" simplePos="0" relativeHeight="251669504" behindDoc="0" locked="0" layoutInCell="1" allowOverlap="1" wp14:anchorId="3C349F14" wp14:editId="49C79EE0">
            <wp:simplePos x="0" y="0"/>
            <wp:positionH relativeFrom="margin">
              <wp:posOffset>0</wp:posOffset>
            </wp:positionH>
            <wp:positionV relativeFrom="paragraph">
              <wp:posOffset>283210</wp:posOffset>
            </wp:positionV>
            <wp:extent cx="5400040" cy="525780"/>
            <wp:effectExtent l="0" t="0" r="0" b="7620"/>
            <wp:wrapSquare wrapText="bothSides"/>
            <wp:docPr id="677183692" name="Imatge 677183692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83692" name="Imatge 116454613" descr="Imatge que conté text, captura de pantalla, Font, logotip&#10;&#10;Descripció generada automàtica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40A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3148" w14:textId="77777777" w:rsidR="0069395E" w:rsidRDefault="0069395E" w:rsidP="002C65BC">
      <w:pPr>
        <w:spacing w:after="0" w:line="240" w:lineRule="auto"/>
      </w:pPr>
      <w:r>
        <w:separator/>
      </w:r>
    </w:p>
  </w:endnote>
  <w:endnote w:type="continuationSeparator" w:id="0">
    <w:p w14:paraId="6C9ED21D" w14:textId="77777777" w:rsidR="0069395E" w:rsidRDefault="0069395E" w:rsidP="002C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E009" w14:textId="77777777" w:rsidR="0069395E" w:rsidRDefault="0069395E" w:rsidP="002C65BC">
      <w:pPr>
        <w:spacing w:after="0" w:line="240" w:lineRule="auto"/>
      </w:pPr>
      <w:r>
        <w:separator/>
      </w:r>
    </w:p>
  </w:footnote>
  <w:footnote w:type="continuationSeparator" w:id="0">
    <w:p w14:paraId="51783A4B" w14:textId="77777777" w:rsidR="0069395E" w:rsidRDefault="0069395E" w:rsidP="002C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D7E" w14:textId="77777777" w:rsidR="00C2743D" w:rsidRDefault="00C2743D" w:rsidP="00C2743D">
    <w:pPr>
      <w:pStyle w:val="Capalera"/>
    </w:pPr>
    <w:r w:rsidRPr="00381501">
      <w:rPr>
        <w:rFonts w:ascii="Calibri" w:hAnsi="Calibri" w:cs="Calibr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4DB55" wp14:editId="159F166F">
              <wp:simplePos x="0" y="0"/>
              <wp:positionH relativeFrom="page">
                <wp:posOffset>4521835</wp:posOffset>
              </wp:positionH>
              <wp:positionV relativeFrom="paragraph">
                <wp:posOffset>6350</wp:posOffset>
              </wp:positionV>
              <wp:extent cx="2743200" cy="486410"/>
              <wp:effectExtent l="0" t="0" r="0" b="8890"/>
              <wp:wrapNone/>
              <wp:docPr id="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8CED5" w14:textId="336F66C4" w:rsidR="00C2743D" w:rsidRPr="00381501" w:rsidRDefault="00C2743D" w:rsidP="00C2743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Àrea d</w:t>
                          </w:r>
                          <w:r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>’Acció Climàtica</w:t>
                          </w:r>
                          <w:r w:rsidR="000D2E85">
                            <w:rPr>
                              <w:b/>
                              <w:bCs/>
                              <w:color w:val="942037"/>
                              <w:sz w:val="16"/>
                              <w:szCs w:val="16"/>
                            </w:rPr>
                            <w:t xml:space="preserve"> i Transició Energètica</w:t>
                          </w:r>
                        </w:p>
                        <w:p w14:paraId="5A4382A4" w14:textId="77777777" w:rsidR="00C2743D" w:rsidRPr="00381501" w:rsidRDefault="00C2743D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Gerència de Serveis de Medi Ambient</w:t>
                          </w:r>
                        </w:p>
                        <w:p w14:paraId="6AF7AF6F" w14:textId="77777777" w:rsidR="00C2743D" w:rsidRPr="00381501" w:rsidRDefault="00C2743D" w:rsidP="00C2743D">
                          <w:pPr>
                            <w:spacing w:after="0" w:line="240" w:lineRule="auto"/>
                            <w:rPr>
                              <w:color w:val="942037"/>
                              <w:sz w:val="16"/>
                              <w:szCs w:val="16"/>
                            </w:rPr>
                          </w:pPr>
                          <w:r w:rsidRPr="00381501">
                            <w:rPr>
                              <w:color w:val="942037"/>
                              <w:sz w:val="16"/>
                              <w:szCs w:val="16"/>
                            </w:rPr>
                            <w:t>Oficina Tècnica d’Educació i Promoció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DB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56.05pt;margin-top:.5pt;width:3in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" filled="f" stroked="f">
              <v:textbox>
                <w:txbxContent>
                  <w:p w14:paraId="2D98CED5" w14:textId="336F66C4" w:rsidR="00C2743D" w:rsidRPr="00381501" w:rsidRDefault="00C2743D" w:rsidP="00C2743D">
                    <w:pPr>
                      <w:spacing w:after="0" w:line="240" w:lineRule="auto"/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Àrea d</w:t>
                    </w:r>
                    <w:r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>’Acció Climàtica</w:t>
                    </w:r>
                    <w:r w:rsidR="000D2E85">
                      <w:rPr>
                        <w:b/>
                        <w:bCs/>
                        <w:color w:val="942037"/>
                        <w:sz w:val="16"/>
                        <w:szCs w:val="16"/>
                      </w:rPr>
                      <w:t xml:space="preserve"> i Transició Energètica</w:t>
                    </w:r>
                  </w:p>
                  <w:p w14:paraId="5A4382A4" w14:textId="77777777" w:rsidR="00C2743D" w:rsidRPr="00381501" w:rsidRDefault="00C2743D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Gerència de Serveis de Medi Ambient</w:t>
                    </w:r>
                  </w:p>
                  <w:p w14:paraId="6AF7AF6F" w14:textId="77777777" w:rsidR="00C2743D" w:rsidRPr="00381501" w:rsidRDefault="00C2743D" w:rsidP="00C2743D">
                    <w:pPr>
                      <w:spacing w:after="0" w:line="240" w:lineRule="auto"/>
                      <w:rPr>
                        <w:color w:val="942037"/>
                        <w:sz w:val="16"/>
                        <w:szCs w:val="16"/>
                      </w:rPr>
                    </w:pPr>
                    <w:r w:rsidRPr="00381501">
                      <w:rPr>
                        <w:color w:val="942037"/>
                        <w:sz w:val="16"/>
                        <w:szCs w:val="16"/>
                      </w:rPr>
                      <w:t>Oficina Tècnica d’Educació i Promoció Ambiental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a-ES"/>
      </w:rPr>
      <w:drawing>
        <wp:inline distT="0" distB="0" distL="0" distR="0" wp14:anchorId="132C6FE7" wp14:editId="2ACDA0A6">
          <wp:extent cx="1143000" cy="376878"/>
          <wp:effectExtent l="0" t="0" r="0" b="4445"/>
          <wp:docPr id="11" name="Imagen 3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DB positiu horit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74" cy="384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F0699" w14:textId="77777777" w:rsidR="002C65BC" w:rsidRDefault="002C65B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30C3"/>
    <w:multiLevelType w:val="hybridMultilevel"/>
    <w:tmpl w:val="BAFE4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E68FF"/>
    <w:multiLevelType w:val="hybridMultilevel"/>
    <w:tmpl w:val="7F428452"/>
    <w:lvl w:ilvl="0" w:tplc="5C4C2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D354A"/>
    <w:multiLevelType w:val="hybridMultilevel"/>
    <w:tmpl w:val="3942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54931">
    <w:abstractNumId w:val="0"/>
  </w:num>
  <w:num w:numId="2" w16cid:durableId="416946927">
    <w:abstractNumId w:val="2"/>
  </w:num>
  <w:num w:numId="3" w16cid:durableId="25968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99"/>
    <w:rsid w:val="000D2E85"/>
    <w:rsid w:val="000D4F7E"/>
    <w:rsid w:val="0011170F"/>
    <w:rsid w:val="001B2F18"/>
    <w:rsid w:val="002C65BC"/>
    <w:rsid w:val="002D25AB"/>
    <w:rsid w:val="00354B84"/>
    <w:rsid w:val="003618BA"/>
    <w:rsid w:val="003A0245"/>
    <w:rsid w:val="00465C63"/>
    <w:rsid w:val="004E507D"/>
    <w:rsid w:val="00603352"/>
    <w:rsid w:val="00610B63"/>
    <w:rsid w:val="0069395E"/>
    <w:rsid w:val="006E05D0"/>
    <w:rsid w:val="00705D57"/>
    <w:rsid w:val="007210BA"/>
    <w:rsid w:val="00740A4A"/>
    <w:rsid w:val="00882083"/>
    <w:rsid w:val="008D3499"/>
    <w:rsid w:val="00986199"/>
    <w:rsid w:val="00A86058"/>
    <w:rsid w:val="00A87D5A"/>
    <w:rsid w:val="00B32DF3"/>
    <w:rsid w:val="00B441D9"/>
    <w:rsid w:val="00B628CE"/>
    <w:rsid w:val="00C2743D"/>
    <w:rsid w:val="00D14484"/>
    <w:rsid w:val="00D54A41"/>
    <w:rsid w:val="00D90C2A"/>
    <w:rsid w:val="00D97798"/>
    <w:rsid w:val="00DC3409"/>
    <w:rsid w:val="00E30B92"/>
    <w:rsid w:val="00E970A2"/>
    <w:rsid w:val="00F652AB"/>
    <w:rsid w:val="00F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786C"/>
  <w15:chartTrackingRefBased/>
  <w15:docId w15:val="{C81A9FA3-014F-4777-B43E-0760B13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8D3499"/>
    <w:pPr>
      <w:keepNext/>
      <w:suppressAutoHyphens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3499"/>
    <w:rPr>
      <w:rFonts w:ascii="Calibri" w:eastAsia="Times New Roman" w:hAnsi="Calibri" w:cs="Times New Roman"/>
      <w:b/>
      <w:bCs/>
      <w:kern w:val="32"/>
      <w:szCs w:val="32"/>
      <w:lang w:val="de-DE" w:eastAsia="zh-CN"/>
    </w:rPr>
  </w:style>
  <w:style w:type="paragraph" w:styleId="Textindependent3">
    <w:name w:val="Body Text 3"/>
    <w:basedOn w:val="Normal"/>
    <w:link w:val="Textindependent3Car"/>
    <w:semiHidden/>
    <w:rsid w:val="008D3499"/>
    <w:pPr>
      <w:tabs>
        <w:tab w:val="left" w:pos="-720"/>
      </w:tabs>
      <w:suppressAutoHyphens/>
      <w:spacing w:before="120" w:after="120" w:line="288" w:lineRule="auto"/>
      <w:jc w:val="both"/>
    </w:pPr>
    <w:rPr>
      <w:rFonts w:ascii="Tahoma" w:eastAsia="Times New Roman" w:hAnsi="Tahoma" w:cs="Arial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D3499"/>
    <w:rPr>
      <w:rFonts w:ascii="Tahoma" w:eastAsia="Times New Roman" w:hAnsi="Tahoma" w:cs="Arial"/>
      <w:lang w:eastAsia="es-ES"/>
    </w:rPr>
  </w:style>
  <w:style w:type="paragraph" w:customStyle="1" w:styleId="Antecedents">
    <w:name w:val="Antecedents"/>
    <w:basedOn w:val="Ttol1"/>
    <w:rsid w:val="008D3499"/>
    <w:pPr>
      <w:suppressAutoHyphens w:val="0"/>
      <w:spacing w:before="120" w:after="120"/>
      <w:jc w:val="both"/>
    </w:pPr>
    <w:rPr>
      <w:rFonts w:ascii="Arial" w:hAnsi="Arial"/>
      <w:bCs w:val="0"/>
      <w:kern w:val="28"/>
      <w:sz w:val="24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8D34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C65BC"/>
  </w:style>
  <w:style w:type="paragraph" w:styleId="Peu">
    <w:name w:val="footer"/>
    <w:basedOn w:val="Normal"/>
    <w:link w:val="PeuCar"/>
    <w:uiPriority w:val="99"/>
    <w:unhideWhenUsed/>
    <w:rsid w:val="002C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65BC"/>
  </w:style>
  <w:style w:type="paragraph" w:styleId="Senseespaiat">
    <w:name w:val="No Spacing"/>
    <w:uiPriority w:val="1"/>
    <w:qFormat/>
    <w:rsid w:val="00705D57"/>
    <w:pPr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sid w:val="00F652AB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0BA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1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AGUILO BESTARD, PAU</dc:creator>
  <cp:keywords/>
  <dc:description/>
  <cp:lastModifiedBy>COLL GELABERT, ENRIC</cp:lastModifiedBy>
  <cp:revision>5</cp:revision>
  <dcterms:created xsi:type="dcterms:W3CDTF">2025-11-03T11:40:00Z</dcterms:created>
  <dcterms:modified xsi:type="dcterms:W3CDTF">2025-11-03T17:49:00Z</dcterms:modified>
</cp:coreProperties>
</file>